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16" w:rsidRDefault="0064209A" w:rsidP="006420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09A">
        <w:rPr>
          <w:rFonts w:ascii="Times New Roman" w:hAnsi="Times New Roman" w:cs="Times New Roman"/>
          <w:b/>
          <w:sz w:val="28"/>
          <w:szCs w:val="28"/>
          <w:u w:val="single"/>
        </w:rPr>
        <w:t>ЛЮМИНЕСЦЕНТНЫЕ ЛАМПЫ</w:t>
      </w:r>
    </w:p>
    <w:tbl>
      <w:tblPr>
        <w:tblStyle w:val="a3"/>
        <w:tblW w:w="0" w:type="auto"/>
        <w:tblLook w:val="04A0"/>
      </w:tblPr>
      <w:tblGrid>
        <w:gridCol w:w="3747"/>
        <w:gridCol w:w="1456"/>
        <w:gridCol w:w="1456"/>
        <w:gridCol w:w="1456"/>
        <w:gridCol w:w="1456"/>
      </w:tblGrid>
      <w:tr w:rsidR="00700534" w:rsidTr="00106029">
        <w:trPr>
          <w:trHeight w:val="551"/>
        </w:trPr>
        <w:tc>
          <w:tcPr>
            <w:tcW w:w="3747" w:type="dxa"/>
          </w:tcPr>
          <w:p w:rsidR="0064209A" w:rsidRDefault="0064209A" w:rsidP="00642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9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ламп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/Тип лампы</w:t>
            </w:r>
            <w:r w:rsidR="00700534">
              <w:rPr>
                <w:rFonts w:ascii="Times New Roman" w:hAnsi="Times New Roman" w:cs="Times New Roman"/>
                <w:b/>
                <w:sz w:val="24"/>
                <w:szCs w:val="24"/>
              </w:rPr>
              <w:t>/Количество</w:t>
            </w:r>
          </w:p>
          <w:p w:rsidR="008232B4" w:rsidRPr="0064209A" w:rsidRDefault="008232B4" w:rsidP="00700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70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56" w:type="dxa"/>
          </w:tcPr>
          <w:p w:rsidR="0064209A" w:rsidRPr="008232B4" w:rsidRDefault="0064209A" w:rsidP="0064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232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ЛБ-3</w:t>
            </w:r>
            <w:r w:rsidR="008232B4" w:rsidRPr="008232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</w:p>
          <w:p w:rsidR="008232B4" w:rsidRPr="0064209A" w:rsidRDefault="008232B4" w:rsidP="0064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200шт</w:t>
            </w:r>
          </w:p>
        </w:tc>
        <w:tc>
          <w:tcPr>
            <w:tcW w:w="1456" w:type="dxa"/>
          </w:tcPr>
          <w:p w:rsidR="0064209A" w:rsidRDefault="0064209A" w:rsidP="0064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232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ЛД-3</w:t>
            </w:r>
            <w:r w:rsidR="008232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</w:p>
          <w:p w:rsidR="008232B4" w:rsidRPr="008232B4" w:rsidRDefault="008232B4" w:rsidP="0064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200шт</w:t>
            </w:r>
          </w:p>
        </w:tc>
        <w:tc>
          <w:tcPr>
            <w:tcW w:w="1456" w:type="dxa"/>
          </w:tcPr>
          <w:p w:rsidR="0064209A" w:rsidRDefault="0064209A" w:rsidP="0064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232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ЛД-18</w:t>
            </w:r>
          </w:p>
          <w:p w:rsidR="008232B4" w:rsidRPr="008232B4" w:rsidRDefault="008232B4" w:rsidP="0064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200шт</w:t>
            </w:r>
          </w:p>
        </w:tc>
        <w:tc>
          <w:tcPr>
            <w:tcW w:w="1456" w:type="dxa"/>
          </w:tcPr>
          <w:p w:rsidR="0064209A" w:rsidRDefault="0064209A" w:rsidP="0064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232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ЛБ-18</w:t>
            </w:r>
          </w:p>
          <w:p w:rsidR="00700534" w:rsidRPr="008232B4" w:rsidRDefault="00700534" w:rsidP="0064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200шт</w:t>
            </w:r>
          </w:p>
        </w:tc>
      </w:tr>
      <w:tr w:rsidR="00700534" w:rsidTr="00106029">
        <w:tc>
          <w:tcPr>
            <w:tcW w:w="3747" w:type="dxa"/>
          </w:tcPr>
          <w:p w:rsidR="0064209A" w:rsidRPr="00106029" w:rsidRDefault="008232B4" w:rsidP="008232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0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Мощность</w:t>
            </w:r>
          </w:p>
        </w:tc>
        <w:tc>
          <w:tcPr>
            <w:tcW w:w="1456" w:type="dxa"/>
          </w:tcPr>
          <w:p w:rsidR="0064209A" w:rsidRPr="0064209A" w:rsidRDefault="00700534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36Вт</w:t>
            </w:r>
          </w:p>
        </w:tc>
        <w:tc>
          <w:tcPr>
            <w:tcW w:w="1456" w:type="dxa"/>
          </w:tcPr>
          <w:p w:rsidR="0064209A" w:rsidRPr="0064209A" w:rsidRDefault="00700534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36Вт</w:t>
            </w:r>
          </w:p>
        </w:tc>
        <w:tc>
          <w:tcPr>
            <w:tcW w:w="1456" w:type="dxa"/>
          </w:tcPr>
          <w:p w:rsidR="0064209A" w:rsidRPr="0064209A" w:rsidRDefault="00700534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18Вт</w:t>
            </w:r>
          </w:p>
        </w:tc>
        <w:tc>
          <w:tcPr>
            <w:tcW w:w="1456" w:type="dxa"/>
          </w:tcPr>
          <w:p w:rsidR="0064209A" w:rsidRPr="0064209A" w:rsidRDefault="00700534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18Вт</w:t>
            </w:r>
          </w:p>
        </w:tc>
      </w:tr>
      <w:tr w:rsidR="00700534" w:rsidTr="00106029">
        <w:tc>
          <w:tcPr>
            <w:tcW w:w="3747" w:type="dxa"/>
          </w:tcPr>
          <w:p w:rsidR="0064209A" w:rsidRPr="00106029" w:rsidRDefault="008232B4" w:rsidP="008232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0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Световой поток</w:t>
            </w:r>
          </w:p>
        </w:tc>
        <w:tc>
          <w:tcPr>
            <w:tcW w:w="1456" w:type="dxa"/>
          </w:tcPr>
          <w:p w:rsidR="0064209A" w:rsidRPr="0064209A" w:rsidRDefault="00700534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2800Лм</w:t>
            </w:r>
          </w:p>
        </w:tc>
        <w:tc>
          <w:tcPr>
            <w:tcW w:w="1456" w:type="dxa"/>
          </w:tcPr>
          <w:p w:rsidR="0064209A" w:rsidRPr="0064209A" w:rsidRDefault="00700534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2300Лм</w:t>
            </w:r>
          </w:p>
        </w:tc>
        <w:tc>
          <w:tcPr>
            <w:tcW w:w="1456" w:type="dxa"/>
          </w:tcPr>
          <w:p w:rsidR="0064209A" w:rsidRPr="0064209A" w:rsidRDefault="00700534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880Лм</w:t>
            </w:r>
          </w:p>
        </w:tc>
        <w:tc>
          <w:tcPr>
            <w:tcW w:w="1456" w:type="dxa"/>
          </w:tcPr>
          <w:p w:rsidR="0064209A" w:rsidRPr="0064209A" w:rsidRDefault="00700534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1060Лм</w:t>
            </w:r>
          </w:p>
        </w:tc>
      </w:tr>
      <w:tr w:rsidR="00700534" w:rsidTr="00106029">
        <w:tc>
          <w:tcPr>
            <w:tcW w:w="3747" w:type="dxa"/>
          </w:tcPr>
          <w:p w:rsidR="0064209A" w:rsidRPr="00106029" w:rsidRDefault="008232B4" w:rsidP="008232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0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Цветовая температура</w:t>
            </w:r>
          </w:p>
        </w:tc>
        <w:tc>
          <w:tcPr>
            <w:tcW w:w="1456" w:type="dxa"/>
          </w:tcPr>
          <w:p w:rsidR="0064209A" w:rsidRPr="0064209A" w:rsidRDefault="00700534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3500К</w:t>
            </w:r>
          </w:p>
        </w:tc>
        <w:tc>
          <w:tcPr>
            <w:tcW w:w="1456" w:type="dxa"/>
          </w:tcPr>
          <w:p w:rsidR="0064209A" w:rsidRPr="0064209A" w:rsidRDefault="00700534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6500К</w:t>
            </w:r>
          </w:p>
        </w:tc>
        <w:tc>
          <w:tcPr>
            <w:tcW w:w="1456" w:type="dxa"/>
          </w:tcPr>
          <w:p w:rsidR="0064209A" w:rsidRPr="0064209A" w:rsidRDefault="00700534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6500К</w:t>
            </w:r>
          </w:p>
        </w:tc>
        <w:tc>
          <w:tcPr>
            <w:tcW w:w="1456" w:type="dxa"/>
          </w:tcPr>
          <w:p w:rsidR="0064209A" w:rsidRPr="0064209A" w:rsidRDefault="00700534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3500К</w:t>
            </w:r>
          </w:p>
        </w:tc>
      </w:tr>
      <w:tr w:rsidR="00700534" w:rsidTr="00106029">
        <w:tc>
          <w:tcPr>
            <w:tcW w:w="3747" w:type="dxa"/>
          </w:tcPr>
          <w:p w:rsidR="0064209A" w:rsidRPr="00106029" w:rsidRDefault="008232B4" w:rsidP="008232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0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Цветность</w:t>
            </w:r>
          </w:p>
        </w:tc>
        <w:tc>
          <w:tcPr>
            <w:tcW w:w="1456" w:type="dxa"/>
          </w:tcPr>
          <w:p w:rsidR="0064209A" w:rsidRPr="00700534" w:rsidRDefault="00700534" w:rsidP="0010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534">
              <w:rPr>
                <w:rFonts w:ascii="Times New Roman" w:hAnsi="Times New Roman" w:cs="Times New Roman"/>
                <w:sz w:val="20"/>
                <w:szCs w:val="20"/>
              </w:rPr>
              <w:t>Теплый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белый</w:t>
            </w:r>
          </w:p>
        </w:tc>
        <w:tc>
          <w:tcPr>
            <w:tcW w:w="1456" w:type="dxa"/>
          </w:tcPr>
          <w:p w:rsidR="0064209A" w:rsidRDefault="00700534" w:rsidP="0010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Холодный</w:t>
            </w:r>
          </w:p>
          <w:p w:rsidR="00700534" w:rsidRPr="00700534" w:rsidRDefault="00700534" w:rsidP="0010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456" w:type="dxa"/>
          </w:tcPr>
          <w:p w:rsidR="00700534" w:rsidRDefault="00700534" w:rsidP="0010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Холодный</w:t>
            </w:r>
          </w:p>
          <w:p w:rsidR="0064209A" w:rsidRPr="00700534" w:rsidRDefault="00700534" w:rsidP="0010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456" w:type="dxa"/>
          </w:tcPr>
          <w:p w:rsidR="0064209A" w:rsidRPr="00700534" w:rsidRDefault="00700534" w:rsidP="0010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534">
              <w:rPr>
                <w:rFonts w:ascii="Times New Roman" w:hAnsi="Times New Roman" w:cs="Times New Roman"/>
                <w:sz w:val="20"/>
                <w:szCs w:val="20"/>
              </w:rPr>
              <w:t>Теплый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белый</w:t>
            </w:r>
          </w:p>
        </w:tc>
      </w:tr>
      <w:tr w:rsidR="00700534" w:rsidTr="00106029">
        <w:tc>
          <w:tcPr>
            <w:tcW w:w="3747" w:type="dxa"/>
          </w:tcPr>
          <w:p w:rsidR="00700534" w:rsidRPr="00106029" w:rsidRDefault="00700534" w:rsidP="008232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0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Индекс цветопередачи</w:t>
            </w:r>
          </w:p>
        </w:tc>
        <w:tc>
          <w:tcPr>
            <w:tcW w:w="1456" w:type="dxa"/>
          </w:tcPr>
          <w:p w:rsidR="00700534" w:rsidRPr="00700534" w:rsidRDefault="00700534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Ra8</w:t>
            </w:r>
          </w:p>
        </w:tc>
        <w:tc>
          <w:tcPr>
            <w:tcW w:w="1456" w:type="dxa"/>
          </w:tcPr>
          <w:p w:rsidR="00700534" w:rsidRDefault="00700534" w:rsidP="00106029">
            <w:pPr>
              <w:jc w:val="center"/>
            </w:pPr>
            <w:r w:rsidRPr="00E730E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7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Ra8</w:t>
            </w:r>
          </w:p>
        </w:tc>
        <w:tc>
          <w:tcPr>
            <w:tcW w:w="1456" w:type="dxa"/>
          </w:tcPr>
          <w:p w:rsidR="00700534" w:rsidRDefault="00700534" w:rsidP="00106029">
            <w:pPr>
              <w:jc w:val="center"/>
            </w:pPr>
            <w:r w:rsidRPr="00E730E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7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Ra8</w:t>
            </w:r>
          </w:p>
        </w:tc>
        <w:tc>
          <w:tcPr>
            <w:tcW w:w="1456" w:type="dxa"/>
          </w:tcPr>
          <w:p w:rsidR="00700534" w:rsidRDefault="00700534" w:rsidP="00106029">
            <w:pPr>
              <w:jc w:val="center"/>
            </w:pPr>
            <w:r w:rsidRPr="00E730E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7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Ra8</w:t>
            </w:r>
          </w:p>
        </w:tc>
      </w:tr>
      <w:tr w:rsidR="00700534" w:rsidTr="00106029">
        <w:tc>
          <w:tcPr>
            <w:tcW w:w="3747" w:type="dxa"/>
          </w:tcPr>
          <w:p w:rsidR="00700534" w:rsidRPr="00106029" w:rsidRDefault="00700534" w:rsidP="008232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0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Колба</w:t>
            </w:r>
          </w:p>
        </w:tc>
        <w:tc>
          <w:tcPr>
            <w:tcW w:w="1456" w:type="dxa"/>
          </w:tcPr>
          <w:p w:rsidR="00700534" w:rsidRPr="00700534" w:rsidRDefault="00700534" w:rsidP="0010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534">
              <w:rPr>
                <w:rFonts w:ascii="Times New Roman" w:hAnsi="Times New Roman" w:cs="Times New Roman"/>
                <w:sz w:val="20"/>
                <w:szCs w:val="20"/>
              </w:rPr>
              <w:t>Матированная</w:t>
            </w:r>
          </w:p>
        </w:tc>
        <w:tc>
          <w:tcPr>
            <w:tcW w:w="1456" w:type="dxa"/>
          </w:tcPr>
          <w:p w:rsidR="00700534" w:rsidRDefault="00700534" w:rsidP="00106029">
            <w:pPr>
              <w:jc w:val="center"/>
            </w:pPr>
            <w:r w:rsidRPr="00ED7202">
              <w:rPr>
                <w:rFonts w:ascii="Times New Roman" w:hAnsi="Times New Roman" w:cs="Times New Roman"/>
                <w:sz w:val="20"/>
                <w:szCs w:val="20"/>
              </w:rPr>
              <w:t>Матированная</w:t>
            </w:r>
          </w:p>
        </w:tc>
        <w:tc>
          <w:tcPr>
            <w:tcW w:w="1456" w:type="dxa"/>
          </w:tcPr>
          <w:p w:rsidR="00700534" w:rsidRDefault="00700534" w:rsidP="00106029">
            <w:pPr>
              <w:jc w:val="center"/>
            </w:pPr>
            <w:r w:rsidRPr="00ED7202">
              <w:rPr>
                <w:rFonts w:ascii="Times New Roman" w:hAnsi="Times New Roman" w:cs="Times New Roman"/>
                <w:sz w:val="20"/>
                <w:szCs w:val="20"/>
              </w:rPr>
              <w:t>Матированная</w:t>
            </w:r>
          </w:p>
        </w:tc>
        <w:tc>
          <w:tcPr>
            <w:tcW w:w="1456" w:type="dxa"/>
          </w:tcPr>
          <w:p w:rsidR="00700534" w:rsidRDefault="00700534" w:rsidP="00106029">
            <w:pPr>
              <w:jc w:val="center"/>
            </w:pPr>
            <w:r w:rsidRPr="00ED7202">
              <w:rPr>
                <w:rFonts w:ascii="Times New Roman" w:hAnsi="Times New Roman" w:cs="Times New Roman"/>
                <w:sz w:val="20"/>
                <w:szCs w:val="20"/>
              </w:rPr>
              <w:t>Матированная</w:t>
            </w:r>
          </w:p>
        </w:tc>
      </w:tr>
      <w:tr w:rsidR="00700534" w:rsidTr="00106029">
        <w:tc>
          <w:tcPr>
            <w:tcW w:w="3747" w:type="dxa"/>
          </w:tcPr>
          <w:p w:rsidR="0064209A" w:rsidRPr="00106029" w:rsidRDefault="008232B4" w:rsidP="008232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0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Расчетное напряжение</w:t>
            </w:r>
          </w:p>
        </w:tc>
        <w:tc>
          <w:tcPr>
            <w:tcW w:w="1456" w:type="dxa"/>
          </w:tcPr>
          <w:p w:rsidR="0064209A" w:rsidRPr="0064209A" w:rsidRDefault="00700534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103В</w:t>
            </w:r>
          </w:p>
        </w:tc>
        <w:tc>
          <w:tcPr>
            <w:tcW w:w="1456" w:type="dxa"/>
          </w:tcPr>
          <w:p w:rsidR="0064209A" w:rsidRPr="0064209A" w:rsidRDefault="00700534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103В</w:t>
            </w:r>
          </w:p>
        </w:tc>
        <w:tc>
          <w:tcPr>
            <w:tcW w:w="1456" w:type="dxa"/>
          </w:tcPr>
          <w:p w:rsidR="0064209A" w:rsidRPr="0064209A" w:rsidRDefault="00700534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57В</w:t>
            </w:r>
          </w:p>
        </w:tc>
        <w:tc>
          <w:tcPr>
            <w:tcW w:w="1456" w:type="dxa"/>
          </w:tcPr>
          <w:p w:rsidR="0064209A" w:rsidRPr="0064209A" w:rsidRDefault="00700534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57В</w:t>
            </w:r>
          </w:p>
        </w:tc>
      </w:tr>
      <w:tr w:rsidR="008232B4" w:rsidTr="00106029">
        <w:tc>
          <w:tcPr>
            <w:tcW w:w="3747" w:type="dxa"/>
          </w:tcPr>
          <w:p w:rsidR="008232B4" w:rsidRPr="00106029" w:rsidRDefault="008232B4" w:rsidP="008232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0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</w:t>
            </w:r>
          </w:p>
        </w:tc>
        <w:tc>
          <w:tcPr>
            <w:tcW w:w="1456" w:type="dxa"/>
          </w:tcPr>
          <w:p w:rsidR="008232B4" w:rsidRPr="0064209A" w:rsidRDefault="00700534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456" w:type="dxa"/>
          </w:tcPr>
          <w:p w:rsidR="008232B4" w:rsidRPr="0064209A" w:rsidRDefault="00106029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456" w:type="dxa"/>
          </w:tcPr>
          <w:p w:rsidR="008232B4" w:rsidRPr="0064209A" w:rsidRDefault="00106029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456" w:type="dxa"/>
          </w:tcPr>
          <w:p w:rsidR="008232B4" w:rsidRPr="0064209A" w:rsidRDefault="00106029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</w:tr>
      <w:tr w:rsidR="008232B4" w:rsidTr="00106029">
        <w:tc>
          <w:tcPr>
            <w:tcW w:w="3747" w:type="dxa"/>
          </w:tcPr>
          <w:p w:rsidR="008232B4" w:rsidRPr="00106029" w:rsidRDefault="008232B4" w:rsidP="008232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0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Длина</w:t>
            </w:r>
          </w:p>
        </w:tc>
        <w:tc>
          <w:tcPr>
            <w:tcW w:w="1456" w:type="dxa"/>
          </w:tcPr>
          <w:p w:rsidR="008232B4" w:rsidRPr="0064209A" w:rsidRDefault="00106029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1213мм</w:t>
            </w:r>
          </w:p>
        </w:tc>
        <w:tc>
          <w:tcPr>
            <w:tcW w:w="1456" w:type="dxa"/>
          </w:tcPr>
          <w:p w:rsidR="008232B4" w:rsidRPr="0064209A" w:rsidRDefault="00106029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1213мм</w:t>
            </w:r>
          </w:p>
        </w:tc>
        <w:tc>
          <w:tcPr>
            <w:tcW w:w="1456" w:type="dxa"/>
          </w:tcPr>
          <w:p w:rsidR="008232B4" w:rsidRPr="0064209A" w:rsidRDefault="00106029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604мм</w:t>
            </w:r>
          </w:p>
        </w:tc>
        <w:tc>
          <w:tcPr>
            <w:tcW w:w="1456" w:type="dxa"/>
          </w:tcPr>
          <w:p w:rsidR="008232B4" w:rsidRPr="0064209A" w:rsidRDefault="00106029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604мм</w:t>
            </w:r>
          </w:p>
        </w:tc>
      </w:tr>
      <w:tr w:rsidR="00106029" w:rsidTr="00106029">
        <w:tc>
          <w:tcPr>
            <w:tcW w:w="3747" w:type="dxa"/>
          </w:tcPr>
          <w:p w:rsidR="00106029" w:rsidRPr="00106029" w:rsidRDefault="00106029" w:rsidP="008232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0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Диаметр</w:t>
            </w:r>
          </w:p>
        </w:tc>
        <w:tc>
          <w:tcPr>
            <w:tcW w:w="1456" w:type="dxa"/>
          </w:tcPr>
          <w:p w:rsidR="00106029" w:rsidRPr="0064209A" w:rsidRDefault="00106029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26мм</w:t>
            </w:r>
          </w:p>
        </w:tc>
        <w:tc>
          <w:tcPr>
            <w:tcW w:w="1456" w:type="dxa"/>
          </w:tcPr>
          <w:p w:rsidR="00106029" w:rsidRDefault="00106029" w:rsidP="00106029">
            <w:pPr>
              <w:jc w:val="center"/>
            </w:pPr>
            <w:r w:rsidRPr="00146409">
              <w:rPr>
                <w:rFonts w:ascii="Times New Roman" w:hAnsi="Times New Roman" w:cs="Times New Roman"/>
                <w:sz w:val="28"/>
                <w:szCs w:val="28"/>
              </w:rPr>
              <w:t>26мм</w:t>
            </w:r>
          </w:p>
        </w:tc>
        <w:tc>
          <w:tcPr>
            <w:tcW w:w="1456" w:type="dxa"/>
          </w:tcPr>
          <w:p w:rsidR="00106029" w:rsidRDefault="00106029" w:rsidP="00106029">
            <w:pPr>
              <w:jc w:val="center"/>
            </w:pPr>
            <w:r w:rsidRPr="00146409">
              <w:rPr>
                <w:rFonts w:ascii="Times New Roman" w:hAnsi="Times New Roman" w:cs="Times New Roman"/>
                <w:sz w:val="28"/>
                <w:szCs w:val="28"/>
              </w:rPr>
              <w:t>26мм</w:t>
            </w:r>
          </w:p>
        </w:tc>
        <w:tc>
          <w:tcPr>
            <w:tcW w:w="1456" w:type="dxa"/>
          </w:tcPr>
          <w:p w:rsidR="00106029" w:rsidRDefault="00106029" w:rsidP="00106029">
            <w:pPr>
              <w:jc w:val="center"/>
            </w:pPr>
            <w:r w:rsidRPr="00146409">
              <w:rPr>
                <w:rFonts w:ascii="Times New Roman" w:hAnsi="Times New Roman" w:cs="Times New Roman"/>
                <w:sz w:val="28"/>
                <w:szCs w:val="28"/>
              </w:rPr>
              <w:t>26мм</w:t>
            </w:r>
          </w:p>
        </w:tc>
      </w:tr>
      <w:tr w:rsidR="00106029" w:rsidTr="00106029">
        <w:tc>
          <w:tcPr>
            <w:tcW w:w="3747" w:type="dxa"/>
          </w:tcPr>
          <w:p w:rsidR="00106029" w:rsidRPr="00106029" w:rsidRDefault="00106029" w:rsidP="008232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0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Цоколь</w:t>
            </w:r>
          </w:p>
        </w:tc>
        <w:tc>
          <w:tcPr>
            <w:tcW w:w="1456" w:type="dxa"/>
          </w:tcPr>
          <w:p w:rsidR="00106029" w:rsidRPr="00106029" w:rsidRDefault="00106029" w:rsidP="00106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G13</w:t>
            </w:r>
          </w:p>
        </w:tc>
        <w:tc>
          <w:tcPr>
            <w:tcW w:w="1456" w:type="dxa"/>
          </w:tcPr>
          <w:p w:rsidR="00106029" w:rsidRDefault="00106029" w:rsidP="00106029">
            <w:pPr>
              <w:jc w:val="center"/>
            </w:pPr>
            <w:r w:rsidRPr="005E50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G13</w:t>
            </w:r>
          </w:p>
        </w:tc>
        <w:tc>
          <w:tcPr>
            <w:tcW w:w="1456" w:type="dxa"/>
          </w:tcPr>
          <w:p w:rsidR="00106029" w:rsidRDefault="00106029" w:rsidP="00106029">
            <w:pPr>
              <w:jc w:val="center"/>
            </w:pPr>
            <w:r w:rsidRPr="005E50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G13</w:t>
            </w:r>
          </w:p>
        </w:tc>
        <w:tc>
          <w:tcPr>
            <w:tcW w:w="1456" w:type="dxa"/>
          </w:tcPr>
          <w:p w:rsidR="00106029" w:rsidRDefault="00106029" w:rsidP="00106029">
            <w:pPr>
              <w:jc w:val="center"/>
            </w:pPr>
            <w:r w:rsidRPr="005E50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G13</w:t>
            </w:r>
          </w:p>
        </w:tc>
      </w:tr>
    </w:tbl>
    <w:p w:rsidR="00106029" w:rsidRDefault="00106029" w:rsidP="001060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209A" w:rsidRPr="00106029" w:rsidRDefault="00106029" w:rsidP="001060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Необходим аналог указанным типам ламп по индексу цветопередачи-80 с указанием цены (СРОЧНО!!!)</w:t>
      </w:r>
      <w:r w:rsidRPr="00106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09A" w:rsidRPr="0064209A" w:rsidRDefault="0064209A" w:rsidP="006420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209A" w:rsidRPr="0064209A" w:rsidSect="00F1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52010"/>
    <w:multiLevelType w:val="hybridMultilevel"/>
    <w:tmpl w:val="0B147670"/>
    <w:lvl w:ilvl="0" w:tplc="CDB8B5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4209A"/>
    <w:rsid w:val="00106029"/>
    <w:rsid w:val="0064209A"/>
    <w:rsid w:val="00700534"/>
    <w:rsid w:val="008232B4"/>
    <w:rsid w:val="00F1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2016-08-15T20:12:00Z</dcterms:created>
  <dcterms:modified xsi:type="dcterms:W3CDTF">2016-08-15T20:53:00Z</dcterms:modified>
</cp:coreProperties>
</file>